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BA402" w14:textId="77777777" w:rsidR="00652875" w:rsidRDefault="00652875">
      <w:pPr>
        <w:rPr>
          <w:rFonts w:hint="eastAsia"/>
        </w:rPr>
      </w:pPr>
      <w:r>
        <w:rPr>
          <w:rFonts w:hint="eastAsia"/>
        </w:rPr>
        <w:t xml:space="preserve">储藏 贮藏的拼音  </w:t>
      </w:r>
    </w:p>
    <w:p w14:paraId="79997981" w14:textId="77777777" w:rsidR="00652875" w:rsidRDefault="00652875">
      <w:pPr>
        <w:rPr>
          <w:rFonts w:hint="eastAsia"/>
        </w:rPr>
      </w:pPr>
      <w:r>
        <w:rPr>
          <w:rFonts w:hint="eastAsia"/>
        </w:rPr>
        <w:t>储藏的拼音为 **chǔ cáng**，贮藏的拼音为 **zhù cáng**。二者均指将物品或资源保存、存放的行为，但“储藏”（chǔ cáng）更侧重于日常或广泛的保存需求，而“贮藏”（zhù cáng）常用于专业或特定领域的长期保存，其拼音差异反映了汉语中同义词的细微语义区分。</w:t>
      </w:r>
    </w:p>
    <w:p w14:paraId="4EA65DED" w14:textId="77777777" w:rsidR="00652875" w:rsidRDefault="0065287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5FB0C9" w14:textId="77777777" w:rsidR="00652875" w:rsidRDefault="00652875">
      <w:pPr>
        <w:rPr>
          <w:rFonts w:hint="eastAsia"/>
        </w:rPr>
      </w:pPr>
    </w:p>
    <w:p w14:paraId="349237D2" w14:textId="77777777" w:rsidR="00652875" w:rsidRDefault="00652875">
      <w:pPr>
        <w:rPr>
          <w:rFonts w:hint="eastAsia"/>
        </w:rPr>
      </w:pPr>
      <w:r>
        <w:rPr>
          <w:rFonts w:hint="eastAsia"/>
        </w:rPr>
        <w:t xml:space="preserve">储藏与贮藏的语义与历史溯源  </w:t>
      </w:r>
    </w:p>
    <w:p w14:paraId="4CD489CB" w14:textId="77777777" w:rsidR="00652875" w:rsidRDefault="00652875">
      <w:pPr>
        <w:rPr>
          <w:rFonts w:hint="eastAsia"/>
        </w:rPr>
      </w:pPr>
      <w:r>
        <w:rPr>
          <w:rFonts w:hint="eastAsia"/>
        </w:rPr>
        <w:t xml:space="preserve">“储藏”（chǔ cáng）与“贮藏”（zhù cáng）均源于古代汉语，但用法逐渐分化。  </w:t>
      </w:r>
    </w:p>
    <w:p w14:paraId="75A9F1DB" w14:textId="77777777" w:rsidR="00652875" w:rsidRDefault="00652875">
      <w:pPr>
        <w:rPr>
          <w:rFonts w:hint="eastAsia"/>
        </w:rPr>
      </w:pPr>
      <w:r>
        <w:rPr>
          <w:rFonts w:hint="eastAsia"/>
        </w:rPr>
        <w:t xml:space="preserve">- **储藏（chǔ cáng）**：最早见于《周礼·天官》：“廪人掌九谷之数，以待国之用，而储藏之。”此处“储藏”指粮食的短期或中期保存，强调“以备不时之需”。现代汉语中，“储藏”常用于生活场景，如“储藏室”（chǔ cáng shì）、“食品储藏”（shí pǐn chǔ cáng），其拼音“chǔ cáng”发音流畅，适用于日常表达。  </w:t>
      </w:r>
    </w:p>
    <w:p w14:paraId="546BD1D2" w14:textId="77777777" w:rsidR="00652875" w:rsidRDefault="00652875">
      <w:pPr>
        <w:rPr>
          <w:rFonts w:hint="eastAsia"/>
        </w:rPr>
      </w:pPr>
      <w:r>
        <w:rPr>
          <w:rFonts w:hint="eastAsia"/>
        </w:rPr>
        <w:t>- **贮藏（zhù cáng）**：首次见于《汉书·食货志》：“夫积贮者，天下之大命也。”此处“贮藏”特指国家层面的粮食战略储备，强调“长期性”与“系统性”。现代汉语中，“贮藏”多用于专业领域，如“种子贮藏”（zhǒng zi zhù cáng）、“药品贮藏”（yào pǐn zhù cáng），其拼音“zhù cáng”发音稍显庄重，适用于技术性文本。</w:t>
      </w:r>
    </w:p>
    <w:p w14:paraId="5F852412" w14:textId="77777777" w:rsidR="00652875" w:rsidRDefault="0065287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7A834C" w14:textId="77777777" w:rsidR="00652875" w:rsidRDefault="00652875">
      <w:pPr>
        <w:rPr>
          <w:rFonts w:hint="eastAsia"/>
        </w:rPr>
      </w:pPr>
    </w:p>
    <w:p w14:paraId="5A76DCAF" w14:textId="77777777" w:rsidR="00652875" w:rsidRDefault="00652875">
      <w:pPr>
        <w:rPr>
          <w:rFonts w:hint="eastAsia"/>
        </w:rPr>
      </w:pPr>
      <w:r>
        <w:rPr>
          <w:rFonts w:hint="eastAsia"/>
        </w:rPr>
        <w:t xml:space="preserve">储藏与贮藏的分类与应用场景  </w:t>
      </w:r>
    </w:p>
    <w:p w14:paraId="31D0CC51" w14:textId="77777777" w:rsidR="00652875" w:rsidRDefault="00652875">
      <w:pPr>
        <w:rPr>
          <w:rFonts w:hint="eastAsia"/>
        </w:rPr>
      </w:pPr>
      <w:r>
        <w:rPr>
          <w:rFonts w:hint="eastAsia"/>
        </w:rPr>
        <w:t xml:space="preserve">根据保存对象与方式的差异，“储藏”（chǔ cáng）与“贮藏”（zhù cáng）可分为以下类型，其拼音标注与具体应用场景如下：  </w:t>
      </w:r>
    </w:p>
    <w:p w14:paraId="201159B5" w14:textId="77777777" w:rsidR="00652875" w:rsidRDefault="00652875">
      <w:pPr>
        <w:rPr>
          <w:rFonts w:hint="eastAsia"/>
        </w:rPr>
      </w:pPr>
      <w:r>
        <w:rPr>
          <w:rFonts w:hint="eastAsia"/>
        </w:rPr>
        <w:t xml:space="preserve">1. **农业与食品领域**：  </w:t>
      </w:r>
    </w:p>
    <w:p w14:paraId="1CEF2693" w14:textId="77777777" w:rsidR="00652875" w:rsidRDefault="00652875">
      <w:pPr>
        <w:rPr>
          <w:rFonts w:hint="eastAsia"/>
        </w:rPr>
      </w:pPr>
      <w:r>
        <w:rPr>
          <w:rFonts w:hint="eastAsia"/>
        </w:rPr>
        <w:t xml:space="preserve">   - **储藏（chǔ cáng）**：家庭冰箱中的“蔬菜储藏”（shū cài chǔ cáng）或超市的“货物储藏”（huò wù chǔ cáng），强调便捷性与短期保存；  </w:t>
      </w:r>
    </w:p>
    <w:p w14:paraId="40FE3D1B" w14:textId="77777777" w:rsidR="00652875" w:rsidRDefault="00652875">
      <w:pPr>
        <w:rPr>
          <w:rFonts w:hint="eastAsia"/>
        </w:rPr>
      </w:pPr>
      <w:r>
        <w:rPr>
          <w:rFonts w:hint="eastAsia"/>
        </w:rPr>
        <w:t xml:space="preserve">   - **贮藏（zhù cáng）**：国家粮库的“粮食贮藏”（liáng shi zhù cáng）或实验室的“菌种贮藏”（jūn zhǒng zhù cáng），需控制温度、湿度等环境参数，拼音标注“liáng shi zhù cáng”体现规模化与专业化。  </w:t>
      </w:r>
    </w:p>
    <w:p w14:paraId="30A2DFD5" w14:textId="77777777" w:rsidR="00652875" w:rsidRDefault="00652875">
      <w:pPr>
        <w:rPr>
          <w:rFonts w:hint="eastAsia"/>
        </w:rPr>
      </w:pPr>
      <w:r>
        <w:rPr>
          <w:rFonts w:hint="eastAsia"/>
        </w:rPr>
        <w:t xml:space="preserve">2. **工业与能源领域**：  </w:t>
      </w:r>
    </w:p>
    <w:p w14:paraId="034B785D" w14:textId="77777777" w:rsidR="00652875" w:rsidRDefault="00652875">
      <w:pPr>
        <w:rPr>
          <w:rFonts w:hint="eastAsia"/>
        </w:rPr>
      </w:pPr>
      <w:r>
        <w:rPr>
          <w:rFonts w:hint="eastAsia"/>
        </w:rPr>
        <w:t xml:space="preserve">   - **储藏（chǔ cáng）**：工厂仓库的“原材料储藏”（yuán cái liào chǔ cáng）或加油站“燃油储藏”（rán yóu chǔ cáng），侧重物流与周转效率；  </w:t>
      </w:r>
    </w:p>
    <w:p w14:paraId="3CB8778F" w14:textId="77777777" w:rsidR="00652875" w:rsidRDefault="00652875">
      <w:pPr>
        <w:rPr>
          <w:rFonts w:hint="eastAsia"/>
        </w:rPr>
      </w:pPr>
      <w:r>
        <w:rPr>
          <w:rFonts w:hint="eastAsia"/>
        </w:rPr>
        <w:t xml:space="preserve">   - **贮藏（zhù cáng）**：核电站的“核废料贮藏”（hé fèi liào zhù cáng）或地下气库的“天然气贮藏”（tiān rán qì zhù cáng），需符合严格安全标准，拼音标注“hé fèi liào zhù cáng”体现技术性与风险管控。  </w:t>
      </w:r>
    </w:p>
    <w:p w14:paraId="32E49712" w14:textId="77777777" w:rsidR="00652875" w:rsidRDefault="00652875">
      <w:pPr>
        <w:rPr>
          <w:rFonts w:hint="eastAsia"/>
        </w:rPr>
      </w:pPr>
      <w:r>
        <w:rPr>
          <w:rFonts w:hint="eastAsia"/>
        </w:rPr>
        <w:t xml:space="preserve">3. **生物与文化遗产领域**：  </w:t>
      </w:r>
    </w:p>
    <w:p w14:paraId="297C6D91" w14:textId="77777777" w:rsidR="00652875" w:rsidRDefault="00652875">
      <w:pPr>
        <w:rPr>
          <w:rFonts w:hint="eastAsia"/>
        </w:rPr>
      </w:pPr>
      <w:r>
        <w:rPr>
          <w:rFonts w:hint="eastAsia"/>
        </w:rPr>
        <w:t xml:space="preserve">   - **储藏（chǔ cáng）**：博物馆的“文物储藏”（wén wù chǔ cáng）或图书馆的“书籍储藏”（shū jí chǔ cáng），强调分类与保护；  </w:t>
      </w:r>
    </w:p>
    <w:p w14:paraId="5A3D7959" w14:textId="77777777" w:rsidR="00652875" w:rsidRDefault="00652875">
      <w:pPr>
        <w:rPr>
          <w:rFonts w:hint="eastAsia"/>
        </w:rPr>
      </w:pPr>
      <w:r>
        <w:rPr>
          <w:rFonts w:hint="eastAsia"/>
        </w:rPr>
        <w:t xml:space="preserve">   - **贮藏（zhù cáng）**：基因库的“DNA贮藏”（DNA zhù cáng）或种子库的“濒危植物贮藏”（bīn wēi zhí wù zhù cáng），需长期维持生物活性，拼音标注“DNA zhù cáng”体现前沿性与科学性。</w:t>
      </w:r>
    </w:p>
    <w:p w14:paraId="5D9CF4A2" w14:textId="77777777" w:rsidR="00652875" w:rsidRDefault="0065287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9197112" w14:textId="77777777" w:rsidR="00652875" w:rsidRDefault="00652875">
      <w:pPr>
        <w:rPr>
          <w:rFonts w:hint="eastAsia"/>
        </w:rPr>
      </w:pPr>
    </w:p>
    <w:p w14:paraId="5EA4853B" w14:textId="77777777" w:rsidR="00652875" w:rsidRDefault="00652875">
      <w:pPr>
        <w:rPr>
          <w:rFonts w:hint="eastAsia"/>
        </w:rPr>
      </w:pPr>
      <w:r>
        <w:rPr>
          <w:rFonts w:hint="eastAsia"/>
        </w:rPr>
        <w:t xml:space="preserve">储藏与贮藏的科学原理与技术要求  </w:t>
      </w:r>
    </w:p>
    <w:p w14:paraId="2DB56569" w14:textId="77777777" w:rsidR="00652875" w:rsidRDefault="00652875">
      <w:pPr>
        <w:rPr>
          <w:rFonts w:hint="eastAsia"/>
        </w:rPr>
      </w:pPr>
      <w:r>
        <w:rPr>
          <w:rFonts w:hint="eastAsia"/>
        </w:rPr>
        <w:t xml:space="preserve">“储藏”（chǔ cáng）与“贮藏”（zhù cáng）的核心在于“环境控制”与“安全性”，其技术要求因领域而异：  </w:t>
      </w:r>
    </w:p>
    <w:p w14:paraId="58E46EEE" w14:textId="77777777" w:rsidR="00652875" w:rsidRDefault="00652875">
      <w:pPr>
        <w:rPr>
          <w:rFonts w:hint="eastAsia"/>
        </w:rPr>
      </w:pPr>
      <w:r>
        <w:rPr>
          <w:rFonts w:hint="eastAsia"/>
        </w:rPr>
        <w:t xml:space="preserve">1. **温度与湿度控制**：  </w:t>
      </w:r>
    </w:p>
    <w:p w14:paraId="0D414BB7" w14:textId="77777777" w:rsidR="00652875" w:rsidRDefault="00652875">
      <w:pPr>
        <w:rPr>
          <w:rFonts w:hint="eastAsia"/>
        </w:rPr>
      </w:pPr>
      <w:r>
        <w:rPr>
          <w:rFonts w:hint="eastAsia"/>
        </w:rPr>
        <w:t xml:space="preserve">   - **储藏（chǔ cáng）**：家庭“药品储藏”（yào pǐn chǔ cáng）需避光、干燥，温度控制在15℃-25℃；  </w:t>
      </w:r>
    </w:p>
    <w:p w14:paraId="000D02A7" w14:textId="77777777" w:rsidR="00652875" w:rsidRDefault="00652875">
      <w:pPr>
        <w:rPr>
          <w:rFonts w:hint="eastAsia"/>
        </w:rPr>
      </w:pPr>
      <w:r>
        <w:rPr>
          <w:rFonts w:hint="eastAsia"/>
        </w:rPr>
        <w:t xml:space="preserve">   - **贮藏（zhù cáng）**：实验室“细胞贮藏”（xì bāo zhù cáng）需液氮冷冻（-196℃），拼音标注“yè dàn dòng lěng”体现极端条件。  </w:t>
      </w:r>
    </w:p>
    <w:p w14:paraId="3410A13F" w14:textId="77777777" w:rsidR="00652875" w:rsidRDefault="00652875">
      <w:pPr>
        <w:rPr>
          <w:rFonts w:hint="eastAsia"/>
        </w:rPr>
      </w:pPr>
      <w:r>
        <w:rPr>
          <w:rFonts w:hint="eastAsia"/>
        </w:rPr>
        <w:t xml:space="preserve">2. **密封与防腐技术**：  </w:t>
      </w:r>
    </w:p>
    <w:p w14:paraId="0501F889" w14:textId="77777777" w:rsidR="00652875" w:rsidRDefault="00652875">
      <w:pPr>
        <w:rPr>
          <w:rFonts w:hint="eastAsia"/>
        </w:rPr>
      </w:pPr>
      <w:r>
        <w:rPr>
          <w:rFonts w:hint="eastAsia"/>
        </w:rPr>
        <w:t xml:space="preserve">   - **储藏（chǔ cáng）**：食品“罐头储藏”（guàn tou chǔ cáng）通过真空密封延长保质期；  </w:t>
      </w:r>
    </w:p>
    <w:p w14:paraId="0BC1EEA8" w14:textId="77777777" w:rsidR="00652875" w:rsidRDefault="00652875">
      <w:pPr>
        <w:rPr>
          <w:rFonts w:hint="eastAsia"/>
        </w:rPr>
      </w:pPr>
      <w:r>
        <w:rPr>
          <w:rFonts w:hint="eastAsia"/>
        </w:rPr>
        <w:t xml:space="preserve">   - **贮藏（zhù cáng）**：化工“危险品贮藏”（wēi xiǎn pǐn zhù cáng）需防爆、防泄漏，拼音标注“fáng bào fáng xiè lòu”体现安全规范。  </w:t>
      </w:r>
    </w:p>
    <w:p w14:paraId="124A5D53" w14:textId="77777777" w:rsidR="00652875" w:rsidRDefault="00652875">
      <w:pPr>
        <w:rPr>
          <w:rFonts w:hint="eastAsia"/>
        </w:rPr>
      </w:pPr>
      <w:r>
        <w:rPr>
          <w:rFonts w:hint="eastAsia"/>
        </w:rPr>
        <w:t xml:space="preserve">3. **数字化管理**：  </w:t>
      </w:r>
    </w:p>
    <w:p w14:paraId="52D8616E" w14:textId="77777777" w:rsidR="00652875" w:rsidRDefault="00652875">
      <w:pPr>
        <w:rPr>
          <w:rFonts w:hint="eastAsia"/>
        </w:rPr>
      </w:pPr>
      <w:r>
        <w:rPr>
          <w:rFonts w:hint="eastAsia"/>
        </w:rPr>
        <w:t xml:space="preserve">   - **储藏（chǔ cáng）**：仓库“库存储藏”（kù cún chǔ cáng）通过条形码（tiáo xíng mǎ）与RFID技术实现快速盘点；  </w:t>
      </w:r>
    </w:p>
    <w:p w14:paraId="1F56EB29" w14:textId="77777777" w:rsidR="00652875" w:rsidRDefault="00652875">
      <w:pPr>
        <w:rPr>
          <w:rFonts w:hint="eastAsia"/>
        </w:rPr>
      </w:pPr>
      <w:r>
        <w:rPr>
          <w:rFonts w:hint="eastAsia"/>
        </w:rPr>
        <w:t xml:space="preserve">   - **贮藏（zhù cáng）**：档案馆“古籍贮藏”（gǔ jí zhù cáng）结合区块链（kuài lián）技术，确保溯源与防篡改，拼音标注“kuài lián”体现技术融合。</w:t>
      </w:r>
    </w:p>
    <w:p w14:paraId="5C9DDCB2" w14:textId="77777777" w:rsidR="00652875" w:rsidRDefault="0065287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F14E35" w14:textId="77777777" w:rsidR="00652875" w:rsidRDefault="00652875">
      <w:pPr>
        <w:rPr>
          <w:rFonts w:hint="eastAsia"/>
        </w:rPr>
      </w:pPr>
    </w:p>
    <w:p w14:paraId="031CE3C6" w14:textId="77777777" w:rsidR="00652875" w:rsidRDefault="00652875">
      <w:pPr>
        <w:rPr>
          <w:rFonts w:hint="eastAsia"/>
        </w:rPr>
      </w:pPr>
      <w:r>
        <w:rPr>
          <w:rFonts w:hint="eastAsia"/>
        </w:rPr>
        <w:t xml:space="preserve">储藏与贮藏的未来发展趋势  </w:t>
      </w:r>
    </w:p>
    <w:p w14:paraId="65C9267D" w14:textId="77777777" w:rsidR="00652875" w:rsidRDefault="00652875">
      <w:pPr>
        <w:rPr>
          <w:rFonts w:hint="eastAsia"/>
        </w:rPr>
      </w:pPr>
      <w:r>
        <w:rPr>
          <w:rFonts w:hint="eastAsia"/>
        </w:rPr>
        <w:t xml:space="preserve">随着技术进步，“储藏”（chǔ cáng）与“贮藏”（zhù cáng）正面临以下变革：  </w:t>
      </w:r>
    </w:p>
    <w:p w14:paraId="6E3C464B" w14:textId="77777777" w:rsidR="00652875" w:rsidRDefault="00652875">
      <w:pPr>
        <w:rPr>
          <w:rFonts w:hint="eastAsia"/>
        </w:rPr>
      </w:pPr>
      <w:r>
        <w:rPr>
          <w:rFonts w:hint="eastAsia"/>
        </w:rPr>
        <w:t xml:space="preserve">1. **智能化**：AI驱动的“智能储藏”（zhì néng chǔ cáng）系统可自动调节温湿度，预测库存需求；  </w:t>
      </w:r>
    </w:p>
    <w:p w14:paraId="4F29D87F" w14:textId="77777777" w:rsidR="00652875" w:rsidRDefault="00652875">
      <w:pPr>
        <w:rPr>
          <w:rFonts w:hint="eastAsia"/>
        </w:rPr>
      </w:pPr>
      <w:r>
        <w:rPr>
          <w:rFonts w:hint="eastAsia"/>
        </w:rPr>
        <w:t xml:space="preserve">2. **绿色化**：太阳能驱动的“环保贮藏”（huán bǎo zhù cáng）设施减少能耗，符合碳中和目标；  </w:t>
      </w:r>
    </w:p>
    <w:p w14:paraId="4A9AD354" w14:textId="77777777" w:rsidR="00652875" w:rsidRDefault="00652875">
      <w:pPr>
        <w:rPr>
          <w:rFonts w:hint="eastAsia"/>
        </w:rPr>
      </w:pPr>
      <w:r>
        <w:rPr>
          <w:rFonts w:hint="eastAsia"/>
        </w:rPr>
        <w:t>3. **微型化**：纳米技术（nà mǐ jì shù）支持的“微型贮藏”（wēi xíng zhù cáng）可实现分子级保存，应用于生物医药领域。</w:t>
      </w:r>
    </w:p>
    <w:p w14:paraId="094044DF" w14:textId="77777777" w:rsidR="00652875" w:rsidRDefault="0065287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CA1969" w14:textId="77777777" w:rsidR="00652875" w:rsidRDefault="00652875">
      <w:pPr>
        <w:rPr>
          <w:rFonts w:hint="eastAsia"/>
        </w:rPr>
      </w:pPr>
    </w:p>
    <w:p w14:paraId="106267DC" w14:textId="77777777" w:rsidR="00652875" w:rsidRDefault="00652875">
      <w:pPr>
        <w:rPr>
          <w:rFonts w:hint="eastAsia"/>
        </w:rPr>
      </w:pPr>
      <w:r>
        <w:rPr>
          <w:rFonts w:hint="eastAsia"/>
        </w:rPr>
        <w:t xml:space="preserve">结语  </w:t>
      </w:r>
    </w:p>
    <w:p w14:paraId="1ED333AF" w14:textId="77777777" w:rsidR="00652875" w:rsidRDefault="00652875">
      <w:pPr>
        <w:rPr>
          <w:rFonts w:hint="eastAsia"/>
        </w:rPr>
      </w:pPr>
      <w:r>
        <w:rPr>
          <w:rFonts w:hint="eastAsia"/>
        </w:rPr>
        <w:t>“储藏”（chǔ cáng）与“贮藏”（zhù cáng）的拼音不仅是语言符号，更是人类文明延续的见证。从甲骨文的窖藏到量子计算机的存储芯片，从《周礼》的农耕智慧到区块链的分布式账本，这一对同义词始终与科技进步同行。在全球化与数字化交织的今天，“chǔ cáng”与“zhù cáng”的发音与拼写规则，已成为连接物理世界与数字空间的通用语言，持续推动着人类对资源、信息与知识的永恒探索。</w:t>
      </w:r>
    </w:p>
    <w:p w14:paraId="7172937F" w14:textId="77777777" w:rsidR="00652875" w:rsidRDefault="00652875">
      <w:pPr>
        <w:rPr>
          <w:rFonts w:hint="eastAsia"/>
        </w:rPr>
      </w:pPr>
    </w:p>
    <w:p w14:paraId="38941DF9" w14:textId="77777777" w:rsidR="00652875" w:rsidRDefault="006528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7B472C" w14:textId="0DB6CAF0" w:rsidR="0029646F" w:rsidRDefault="0029646F"/>
    <w:sectPr w:rsidR="00296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6F"/>
    <w:rsid w:val="0029646F"/>
    <w:rsid w:val="00613040"/>
    <w:rsid w:val="0065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805C0-8B2D-4049-BA8D-0D3750A8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